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8E07" w14:textId="28066212" w:rsidR="00E25ADC" w:rsidRPr="00B17542" w:rsidRDefault="000C16A6" w:rsidP="00B17542">
      <w:pPr>
        <w:pStyle w:val="Titel"/>
        <w:jc w:val="left"/>
        <w:rPr>
          <w:rFonts w:ascii="Arial Narrow" w:hAnsi="Arial Narrow"/>
          <w:sz w:val="24"/>
          <w:szCs w:val="16"/>
          <w:lang w:val="fr-FR"/>
        </w:rPr>
      </w:pPr>
      <w:r w:rsidRPr="00B17542">
        <w:rPr>
          <w:rFonts w:ascii="Arial Narrow" w:hAnsi="Arial Narrow"/>
          <w:sz w:val="24"/>
          <w:szCs w:val="16"/>
          <w:lang w:val="fr-FR"/>
        </w:rPr>
        <w:t>« </w:t>
      </w:r>
      <w:proofErr w:type="spellStart"/>
      <w:r w:rsidR="0047524C" w:rsidRPr="00B17542">
        <w:rPr>
          <w:rFonts w:ascii="Arial Narrow" w:hAnsi="Arial Narrow"/>
          <w:sz w:val="24"/>
          <w:szCs w:val="16"/>
          <w:lang w:val="fr-FR"/>
        </w:rPr>
        <w:t>Mediterran</w:t>
      </w:r>
      <w:proofErr w:type="spellEnd"/>
      <w:r w:rsidRPr="00B17542">
        <w:rPr>
          <w:rFonts w:ascii="Arial Narrow" w:hAnsi="Arial Narrow"/>
          <w:sz w:val="24"/>
          <w:szCs w:val="16"/>
          <w:lang w:val="fr-FR"/>
        </w:rPr>
        <w:t> »</w:t>
      </w:r>
    </w:p>
    <w:p w14:paraId="31A85092" w14:textId="13E926C2" w:rsidR="00EB5EA2" w:rsidRPr="00B17542" w:rsidRDefault="00EB5EA2" w:rsidP="00B17542">
      <w:pPr>
        <w:pStyle w:val="Titel"/>
        <w:jc w:val="left"/>
        <w:rPr>
          <w:rFonts w:ascii="Arial Narrow" w:hAnsi="Arial Narrow"/>
          <w:sz w:val="24"/>
          <w:szCs w:val="16"/>
        </w:rPr>
      </w:pPr>
    </w:p>
    <w:p w14:paraId="74A224D9" w14:textId="530D167C" w:rsidR="00CE163C" w:rsidRPr="00B17542" w:rsidRDefault="00CE163C" w:rsidP="00B17542">
      <w:pPr>
        <w:pStyle w:val="Titel"/>
        <w:jc w:val="left"/>
        <w:rPr>
          <w:rFonts w:ascii="Arial Narrow" w:hAnsi="Arial Narrow"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>Tomaten-</w:t>
      </w:r>
      <w:r w:rsidR="00204565" w:rsidRPr="00B17542">
        <w:rPr>
          <w:rFonts w:ascii="Arial Narrow" w:hAnsi="Arial Narrow"/>
          <w:sz w:val="24"/>
          <w:szCs w:val="16"/>
        </w:rPr>
        <w:t>Fetakäse</w:t>
      </w:r>
      <w:r w:rsidRPr="00B17542">
        <w:rPr>
          <w:rFonts w:ascii="Arial Narrow" w:hAnsi="Arial Narrow"/>
          <w:sz w:val="24"/>
          <w:szCs w:val="16"/>
        </w:rPr>
        <w:t>-Suppe</w:t>
      </w:r>
    </w:p>
    <w:p w14:paraId="3824726E" w14:textId="52D144ED" w:rsidR="00204565" w:rsidRPr="00B17542" w:rsidRDefault="0017378E" w:rsidP="00B17542">
      <w:pPr>
        <w:pStyle w:val="Titel"/>
        <w:jc w:val="left"/>
        <w:rPr>
          <w:rFonts w:ascii="Arial Narrow" w:hAnsi="Arial Narrow"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 xml:space="preserve">Bouillabaisse Marseillese </w:t>
      </w:r>
    </w:p>
    <w:p w14:paraId="28F6D9E2" w14:textId="77777777" w:rsidR="00204565" w:rsidRPr="00B17542" w:rsidRDefault="00204565" w:rsidP="00B17542">
      <w:pPr>
        <w:pStyle w:val="Titel"/>
        <w:jc w:val="left"/>
        <w:rPr>
          <w:rFonts w:ascii="Arial Narrow" w:hAnsi="Arial Narrow"/>
          <w:sz w:val="24"/>
          <w:szCs w:val="16"/>
        </w:rPr>
      </w:pPr>
    </w:p>
    <w:p w14:paraId="61825138" w14:textId="77777777" w:rsidR="00CE163C" w:rsidRPr="00B17542" w:rsidRDefault="00CE163C" w:rsidP="00B17542">
      <w:pPr>
        <w:pStyle w:val="Titel"/>
        <w:jc w:val="left"/>
        <w:rPr>
          <w:rFonts w:ascii="Arial Narrow" w:hAnsi="Arial Narrow"/>
          <w:sz w:val="24"/>
          <w:szCs w:val="16"/>
        </w:rPr>
      </w:pPr>
    </w:p>
    <w:p w14:paraId="6D484262" w14:textId="5EDD3A54" w:rsidR="00EB5EA2" w:rsidRPr="00B17542" w:rsidRDefault="00224A17" w:rsidP="00B17542">
      <w:pPr>
        <w:pStyle w:val="Titel"/>
        <w:numPr>
          <w:ilvl w:val="0"/>
          <w:numId w:val="5"/>
        </w:numPr>
        <w:jc w:val="left"/>
        <w:rPr>
          <w:rFonts w:ascii="Arial Narrow" w:hAnsi="Arial Narrow"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 xml:space="preserve">Gebratener </w:t>
      </w:r>
      <w:r w:rsidR="00732EAA" w:rsidRPr="00B17542">
        <w:rPr>
          <w:rFonts w:ascii="Arial Narrow" w:hAnsi="Arial Narrow"/>
          <w:sz w:val="24"/>
          <w:szCs w:val="16"/>
        </w:rPr>
        <w:t>Paprika</w:t>
      </w:r>
      <w:r w:rsidR="00785869" w:rsidRPr="00B17542">
        <w:rPr>
          <w:rFonts w:ascii="Arial Narrow" w:hAnsi="Arial Narrow"/>
          <w:sz w:val="24"/>
          <w:szCs w:val="16"/>
        </w:rPr>
        <w:t>-Zucchini-S</w:t>
      </w:r>
      <w:r w:rsidR="00732EAA" w:rsidRPr="00B17542">
        <w:rPr>
          <w:rFonts w:ascii="Arial Narrow" w:hAnsi="Arial Narrow"/>
          <w:sz w:val="24"/>
          <w:szCs w:val="16"/>
        </w:rPr>
        <w:t>alat</w:t>
      </w:r>
    </w:p>
    <w:p w14:paraId="3022EAED" w14:textId="2F022391" w:rsidR="00EB5EA2" w:rsidRPr="00B17542" w:rsidRDefault="00EB5EA2" w:rsidP="00B17542">
      <w:pPr>
        <w:pStyle w:val="Titel"/>
        <w:numPr>
          <w:ilvl w:val="0"/>
          <w:numId w:val="5"/>
        </w:numPr>
        <w:jc w:val="left"/>
        <w:rPr>
          <w:rFonts w:ascii="Arial Narrow" w:hAnsi="Arial Narrow"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 xml:space="preserve">Artischockenherzen </w:t>
      </w:r>
      <w:r w:rsidR="00732EAA" w:rsidRPr="00B17542">
        <w:rPr>
          <w:rFonts w:ascii="Arial Narrow" w:hAnsi="Arial Narrow"/>
          <w:sz w:val="24"/>
          <w:szCs w:val="16"/>
        </w:rPr>
        <w:t>mit Paprika</w:t>
      </w:r>
    </w:p>
    <w:p w14:paraId="071DC8DC" w14:textId="24046AED" w:rsidR="0090489A" w:rsidRPr="00B17542" w:rsidRDefault="003B538C" w:rsidP="00B17542">
      <w:pPr>
        <w:pStyle w:val="Titel"/>
        <w:numPr>
          <w:ilvl w:val="0"/>
          <w:numId w:val="5"/>
        </w:numPr>
        <w:jc w:val="left"/>
        <w:rPr>
          <w:rFonts w:ascii="Arial Narrow" w:hAnsi="Arial Narrow"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>Thunfisch mit Paprika und Cherrytomaten</w:t>
      </w:r>
    </w:p>
    <w:p w14:paraId="53512F1D" w14:textId="0BDE938A" w:rsidR="00BC561E" w:rsidRPr="00B17542" w:rsidRDefault="00494374" w:rsidP="00B17542">
      <w:pPr>
        <w:pStyle w:val="Titel"/>
        <w:numPr>
          <w:ilvl w:val="0"/>
          <w:numId w:val="5"/>
        </w:numPr>
        <w:jc w:val="left"/>
        <w:rPr>
          <w:rFonts w:ascii="Arial Narrow" w:hAnsi="Arial Narrow"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>Griechischer K</w:t>
      </w:r>
      <w:r w:rsidR="00B17542" w:rsidRPr="00B17542">
        <w:rPr>
          <w:rFonts w:ascii="Arial Narrow" w:hAnsi="Arial Narrow"/>
          <w:sz w:val="24"/>
          <w:szCs w:val="16"/>
        </w:rPr>
        <w:t>rau</w:t>
      </w:r>
      <w:r w:rsidRPr="00B17542">
        <w:rPr>
          <w:rFonts w:ascii="Arial Narrow" w:hAnsi="Arial Narrow"/>
          <w:sz w:val="24"/>
          <w:szCs w:val="16"/>
        </w:rPr>
        <w:t>tsalat</w:t>
      </w:r>
    </w:p>
    <w:p w14:paraId="6848AEC6" w14:textId="796D54B6" w:rsidR="00732EAA" w:rsidRPr="00B17542" w:rsidRDefault="0017378E" w:rsidP="00B17542">
      <w:pPr>
        <w:pStyle w:val="Titel"/>
        <w:numPr>
          <w:ilvl w:val="0"/>
          <w:numId w:val="5"/>
        </w:numPr>
        <w:jc w:val="left"/>
        <w:rPr>
          <w:rFonts w:ascii="Arial Narrow" w:hAnsi="Arial Narrow"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>Pasta</w:t>
      </w:r>
      <w:r w:rsidR="00732EAA" w:rsidRPr="00B17542">
        <w:rPr>
          <w:rFonts w:ascii="Arial Narrow" w:hAnsi="Arial Narrow"/>
          <w:sz w:val="24"/>
          <w:szCs w:val="16"/>
        </w:rPr>
        <w:t xml:space="preserve"> </w:t>
      </w:r>
      <w:r w:rsidR="00B17542" w:rsidRPr="00B17542">
        <w:rPr>
          <w:rFonts w:ascii="Arial Narrow" w:hAnsi="Arial Narrow"/>
          <w:sz w:val="24"/>
          <w:szCs w:val="16"/>
        </w:rPr>
        <w:t>Salat</w:t>
      </w:r>
    </w:p>
    <w:p w14:paraId="4B32480E" w14:textId="018C7F06" w:rsidR="00BC561E" w:rsidRPr="00B17542" w:rsidRDefault="00BC561E" w:rsidP="00B17542">
      <w:pPr>
        <w:pStyle w:val="Titel"/>
        <w:numPr>
          <w:ilvl w:val="0"/>
          <w:numId w:val="5"/>
        </w:numPr>
        <w:jc w:val="left"/>
        <w:rPr>
          <w:rFonts w:ascii="Arial Narrow" w:hAnsi="Arial Narrow"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>Champi</w:t>
      </w:r>
      <w:r w:rsidR="0017378E" w:rsidRPr="00B17542">
        <w:rPr>
          <w:rFonts w:ascii="Arial Narrow" w:hAnsi="Arial Narrow"/>
          <w:sz w:val="24"/>
          <w:szCs w:val="16"/>
        </w:rPr>
        <w:t>gnon</w:t>
      </w:r>
      <w:r w:rsidRPr="00B17542">
        <w:rPr>
          <w:rFonts w:ascii="Arial Narrow" w:hAnsi="Arial Narrow"/>
          <w:sz w:val="24"/>
          <w:szCs w:val="16"/>
        </w:rPr>
        <w:t xml:space="preserve"> in Balsamico</w:t>
      </w:r>
    </w:p>
    <w:p w14:paraId="5886D48C" w14:textId="1579E30A" w:rsidR="003C0EFC" w:rsidRPr="00B17542" w:rsidRDefault="003C0EFC" w:rsidP="00B17542">
      <w:pPr>
        <w:pStyle w:val="Titel"/>
        <w:jc w:val="left"/>
        <w:rPr>
          <w:rFonts w:ascii="Arial Narrow" w:hAnsi="Arial Narrow"/>
          <w:sz w:val="24"/>
          <w:szCs w:val="16"/>
        </w:rPr>
      </w:pPr>
    </w:p>
    <w:p w14:paraId="725CF514" w14:textId="77777777" w:rsidR="00E25ADC" w:rsidRPr="00B17542" w:rsidRDefault="00E25ADC" w:rsidP="00B17542">
      <w:pPr>
        <w:pStyle w:val="Titel"/>
        <w:numPr>
          <w:ilvl w:val="0"/>
          <w:numId w:val="5"/>
        </w:numPr>
        <w:jc w:val="left"/>
        <w:rPr>
          <w:rFonts w:ascii="Arial Narrow" w:hAnsi="Arial Narrow"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 xml:space="preserve">Bunte Blattsalate mit </w:t>
      </w:r>
      <w:r w:rsidR="00C20EBE" w:rsidRPr="00B17542">
        <w:rPr>
          <w:rFonts w:ascii="Arial Narrow" w:hAnsi="Arial Narrow"/>
          <w:sz w:val="24"/>
          <w:szCs w:val="16"/>
        </w:rPr>
        <w:t>Dressing</w:t>
      </w:r>
    </w:p>
    <w:p w14:paraId="2127AF3B" w14:textId="77777777" w:rsidR="00EB5EA2" w:rsidRPr="00B17542" w:rsidRDefault="00EB5EA2" w:rsidP="00B17542">
      <w:pPr>
        <w:pStyle w:val="Titel"/>
        <w:jc w:val="left"/>
        <w:rPr>
          <w:rFonts w:ascii="Arial Narrow" w:hAnsi="Arial Narrow"/>
          <w:sz w:val="24"/>
          <w:szCs w:val="16"/>
        </w:rPr>
      </w:pPr>
    </w:p>
    <w:p w14:paraId="0A7A3B23" w14:textId="2A08A479" w:rsidR="00EB5EA2" w:rsidRPr="00B17542" w:rsidRDefault="0017378E" w:rsidP="00B17542">
      <w:pPr>
        <w:pStyle w:val="Titel"/>
        <w:jc w:val="left"/>
        <w:rPr>
          <w:rFonts w:ascii="Arial Narrow" w:hAnsi="Arial Narrow"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 xml:space="preserve">Knoblauchbrot, </w:t>
      </w:r>
      <w:proofErr w:type="spellStart"/>
      <w:r w:rsidRPr="00B17542">
        <w:rPr>
          <w:rFonts w:ascii="Arial Narrow" w:hAnsi="Arial Narrow"/>
          <w:sz w:val="24"/>
          <w:szCs w:val="16"/>
        </w:rPr>
        <w:t>Rouille</w:t>
      </w:r>
      <w:proofErr w:type="spellEnd"/>
    </w:p>
    <w:p w14:paraId="3273F514" w14:textId="77777777" w:rsidR="001B2688" w:rsidRPr="00B17542" w:rsidRDefault="001B2688" w:rsidP="001B2688">
      <w:pPr>
        <w:pStyle w:val="Titel"/>
        <w:jc w:val="left"/>
        <w:rPr>
          <w:rFonts w:ascii="Arial Narrow" w:hAnsi="Arial Narrow"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>Ciabatta mit Oliven Bruschetta</w:t>
      </w:r>
    </w:p>
    <w:p w14:paraId="7332F4A0" w14:textId="77777777" w:rsidR="00E25ADC" w:rsidRPr="00B17542" w:rsidRDefault="00E25ADC" w:rsidP="00B17542">
      <w:pPr>
        <w:pStyle w:val="Titel"/>
        <w:jc w:val="left"/>
        <w:rPr>
          <w:rFonts w:ascii="Arial Narrow" w:hAnsi="Arial Narrow"/>
          <w:sz w:val="24"/>
          <w:szCs w:val="16"/>
        </w:rPr>
      </w:pPr>
    </w:p>
    <w:p w14:paraId="04DFA1C7" w14:textId="414E141C" w:rsidR="00E25ADC" w:rsidRPr="00B17542" w:rsidRDefault="00E25ADC" w:rsidP="00B17542">
      <w:pPr>
        <w:pStyle w:val="Titel"/>
        <w:jc w:val="left"/>
        <w:rPr>
          <w:rFonts w:ascii="Arial Narrow" w:hAnsi="Arial Narrow"/>
          <w:iCs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>Luftgetrockneter Schinken mit Melonenfilets</w:t>
      </w:r>
    </w:p>
    <w:p w14:paraId="38180D10" w14:textId="77777777" w:rsidR="001B2688" w:rsidRPr="00B17542" w:rsidRDefault="001B2688" w:rsidP="001B2688">
      <w:pPr>
        <w:pStyle w:val="Titel"/>
        <w:jc w:val="left"/>
        <w:rPr>
          <w:rFonts w:ascii="Arial Narrow" w:hAnsi="Arial Narrow"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 xml:space="preserve">Tomaten-Mozzarella mit </w:t>
      </w:r>
      <w:proofErr w:type="spellStart"/>
      <w:r w:rsidRPr="00B17542">
        <w:rPr>
          <w:rFonts w:ascii="Arial Narrow" w:hAnsi="Arial Narrow"/>
          <w:sz w:val="24"/>
          <w:szCs w:val="16"/>
        </w:rPr>
        <w:t>Basilikumpesto</w:t>
      </w:r>
      <w:proofErr w:type="spellEnd"/>
      <w:r w:rsidRPr="00B17542">
        <w:rPr>
          <w:rFonts w:ascii="Arial Narrow" w:hAnsi="Arial Narrow"/>
          <w:sz w:val="24"/>
          <w:szCs w:val="16"/>
        </w:rPr>
        <w:t>,</w:t>
      </w:r>
    </w:p>
    <w:p w14:paraId="65C4A801" w14:textId="77777777" w:rsidR="001B2688" w:rsidRPr="00B17542" w:rsidRDefault="001B2688" w:rsidP="001B2688">
      <w:pPr>
        <w:pStyle w:val="Titel"/>
        <w:jc w:val="left"/>
        <w:rPr>
          <w:rFonts w:ascii="Arial Narrow" w:hAnsi="Arial Narrow"/>
          <w:iCs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>Gebackener Hirtenkäse mit Dipp</w:t>
      </w:r>
    </w:p>
    <w:p w14:paraId="67A9F738" w14:textId="77777777" w:rsidR="005B5834" w:rsidRPr="00B17542" w:rsidRDefault="005B5834" w:rsidP="00B17542">
      <w:pPr>
        <w:pStyle w:val="Titel"/>
        <w:jc w:val="left"/>
        <w:rPr>
          <w:rFonts w:ascii="Arial Narrow" w:hAnsi="Arial Narrow"/>
          <w:sz w:val="24"/>
          <w:szCs w:val="16"/>
        </w:rPr>
      </w:pPr>
    </w:p>
    <w:p w14:paraId="22C63C78" w14:textId="56DF2483" w:rsidR="007529AC" w:rsidRPr="00B17542" w:rsidRDefault="003C0EFC" w:rsidP="00B17542">
      <w:pPr>
        <w:pStyle w:val="Titel"/>
        <w:numPr>
          <w:ilvl w:val="0"/>
          <w:numId w:val="4"/>
        </w:numPr>
        <w:jc w:val="left"/>
        <w:rPr>
          <w:rFonts w:ascii="Arial Narrow" w:hAnsi="Arial Narrow"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>Saltimbocca</w:t>
      </w:r>
      <w:r w:rsidR="0017378E" w:rsidRPr="00B17542">
        <w:rPr>
          <w:rFonts w:ascii="Arial Narrow" w:hAnsi="Arial Narrow"/>
          <w:sz w:val="24"/>
          <w:szCs w:val="16"/>
        </w:rPr>
        <w:t xml:space="preserve"> und Parmesan</w:t>
      </w:r>
      <w:r w:rsidR="005B5834" w:rsidRPr="00B17542">
        <w:rPr>
          <w:rFonts w:ascii="Arial Narrow" w:hAnsi="Arial Narrow"/>
          <w:sz w:val="24"/>
          <w:szCs w:val="16"/>
        </w:rPr>
        <w:t>schnitzelchen</w:t>
      </w:r>
      <w:r w:rsidR="00494374" w:rsidRPr="00B17542">
        <w:rPr>
          <w:rFonts w:ascii="Arial Narrow" w:hAnsi="Arial Narrow"/>
          <w:sz w:val="24"/>
          <w:szCs w:val="16"/>
        </w:rPr>
        <w:t xml:space="preserve"> auf gehackten Tomaten</w:t>
      </w:r>
      <w:r w:rsidR="007529AC" w:rsidRPr="00B17542">
        <w:rPr>
          <w:rFonts w:ascii="Arial Narrow" w:hAnsi="Arial Narrow"/>
          <w:sz w:val="24"/>
          <w:szCs w:val="16"/>
        </w:rPr>
        <w:tab/>
      </w:r>
    </w:p>
    <w:p w14:paraId="07A7FAB3" w14:textId="6A190DA0" w:rsidR="00EB5EA2" w:rsidRPr="00B17542" w:rsidRDefault="00EB5EA2" w:rsidP="00B17542">
      <w:pPr>
        <w:pStyle w:val="Titel"/>
        <w:numPr>
          <w:ilvl w:val="0"/>
          <w:numId w:val="4"/>
        </w:numPr>
        <w:jc w:val="left"/>
        <w:rPr>
          <w:rFonts w:ascii="Arial Narrow" w:hAnsi="Arial Narrow"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>Pute</w:t>
      </w:r>
      <w:r w:rsidR="00494374" w:rsidRPr="00B17542">
        <w:rPr>
          <w:rFonts w:ascii="Arial Narrow" w:hAnsi="Arial Narrow"/>
          <w:sz w:val="24"/>
          <w:szCs w:val="16"/>
        </w:rPr>
        <w:t>nragout</w:t>
      </w:r>
      <w:r w:rsidRPr="00B17542">
        <w:rPr>
          <w:rFonts w:ascii="Arial Narrow" w:hAnsi="Arial Narrow"/>
          <w:sz w:val="24"/>
          <w:szCs w:val="16"/>
        </w:rPr>
        <w:t xml:space="preserve"> mit </w:t>
      </w:r>
      <w:r w:rsidR="00494374" w:rsidRPr="00B17542">
        <w:rPr>
          <w:rFonts w:ascii="Arial Narrow" w:hAnsi="Arial Narrow"/>
          <w:sz w:val="24"/>
          <w:szCs w:val="16"/>
        </w:rPr>
        <w:t>Estragon und Senf</w:t>
      </w:r>
      <w:r w:rsidR="007529AC" w:rsidRPr="00B17542">
        <w:rPr>
          <w:rFonts w:ascii="Arial Narrow" w:hAnsi="Arial Narrow"/>
          <w:sz w:val="24"/>
          <w:szCs w:val="16"/>
        </w:rPr>
        <w:tab/>
      </w:r>
    </w:p>
    <w:p w14:paraId="7AFCDD68" w14:textId="48441608" w:rsidR="003B538C" w:rsidRPr="00B17542" w:rsidRDefault="003B538C" w:rsidP="00B17542">
      <w:pPr>
        <w:pStyle w:val="Titel"/>
        <w:numPr>
          <w:ilvl w:val="0"/>
          <w:numId w:val="4"/>
        </w:numPr>
        <w:jc w:val="left"/>
        <w:rPr>
          <w:rFonts w:ascii="Arial Narrow" w:hAnsi="Arial Narrow"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 xml:space="preserve">Hähnchen mit </w:t>
      </w:r>
      <w:r w:rsidR="00494374" w:rsidRPr="00B17542">
        <w:rPr>
          <w:rFonts w:ascii="Arial Narrow" w:hAnsi="Arial Narrow"/>
          <w:sz w:val="24"/>
          <w:szCs w:val="16"/>
        </w:rPr>
        <w:t>Oliven, Kapern und Fetakäse</w:t>
      </w:r>
    </w:p>
    <w:p w14:paraId="05ABDBED" w14:textId="77777777" w:rsidR="00814253" w:rsidRPr="00B17542" w:rsidRDefault="00814253" w:rsidP="00814253">
      <w:pPr>
        <w:pStyle w:val="Titel"/>
        <w:numPr>
          <w:ilvl w:val="0"/>
          <w:numId w:val="4"/>
        </w:numPr>
        <w:jc w:val="left"/>
        <w:rPr>
          <w:rFonts w:ascii="Arial Narrow" w:hAnsi="Arial Narrow"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>Gefüllte Zucchini und Aubergine</w:t>
      </w:r>
    </w:p>
    <w:p w14:paraId="772FBC9F" w14:textId="346F445C" w:rsidR="00732EAA" w:rsidRPr="00B17542" w:rsidRDefault="00732EAA" w:rsidP="00B17542">
      <w:pPr>
        <w:pStyle w:val="Titel"/>
        <w:numPr>
          <w:ilvl w:val="0"/>
          <w:numId w:val="4"/>
        </w:numPr>
        <w:jc w:val="left"/>
        <w:rPr>
          <w:rFonts w:ascii="Arial Narrow" w:hAnsi="Arial Narrow"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 xml:space="preserve">Seehecht </w:t>
      </w:r>
      <w:r w:rsidR="00B17542" w:rsidRPr="00B17542">
        <w:rPr>
          <w:rFonts w:ascii="Arial Narrow" w:hAnsi="Arial Narrow"/>
          <w:sz w:val="24"/>
          <w:szCs w:val="16"/>
        </w:rPr>
        <w:t>mit Kräutern</w:t>
      </w:r>
    </w:p>
    <w:p w14:paraId="115C894D" w14:textId="386A61B7" w:rsidR="00DA70D0" w:rsidRPr="00B17542" w:rsidRDefault="00DA70D0" w:rsidP="00B17542">
      <w:pPr>
        <w:pStyle w:val="Titel"/>
        <w:numPr>
          <w:ilvl w:val="0"/>
          <w:numId w:val="4"/>
        </w:numPr>
        <w:jc w:val="left"/>
        <w:rPr>
          <w:rFonts w:ascii="Arial Narrow" w:hAnsi="Arial Narrow"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>Pfannen-Gemüse mit Chorizo und Trockentomate</w:t>
      </w:r>
    </w:p>
    <w:p w14:paraId="6DBE877C" w14:textId="0F7A9893" w:rsidR="0017378E" w:rsidRPr="00B17542" w:rsidRDefault="0017378E" w:rsidP="00B17542">
      <w:pPr>
        <w:pStyle w:val="Titel"/>
        <w:numPr>
          <w:ilvl w:val="0"/>
          <w:numId w:val="4"/>
        </w:numPr>
        <w:jc w:val="left"/>
        <w:rPr>
          <w:rFonts w:ascii="Arial Narrow" w:hAnsi="Arial Narrow"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 xml:space="preserve">Pasta mit </w:t>
      </w:r>
      <w:r w:rsidR="00494374" w:rsidRPr="00B17542">
        <w:rPr>
          <w:rFonts w:ascii="Arial Narrow" w:hAnsi="Arial Narrow"/>
          <w:sz w:val="24"/>
          <w:szCs w:val="16"/>
        </w:rPr>
        <w:t>Rucola-</w:t>
      </w:r>
      <w:r w:rsidRPr="00B17542">
        <w:rPr>
          <w:rFonts w:ascii="Arial Narrow" w:hAnsi="Arial Narrow"/>
          <w:sz w:val="24"/>
          <w:szCs w:val="16"/>
        </w:rPr>
        <w:t>Pesto und Cherrytomaten</w:t>
      </w:r>
    </w:p>
    <w:p w14:paraId="2A5340ED" w14:textId="7517BF02" w:rsidR="005B5834" w:rsidRPr="00B17542" w:rsidRDefault="005B5834" w:rsidP="00B17542">
      <w:pPr>
        <w:pStyle w:val="Titel"/>
        <w:numPr>
          <w:ilvl w:val="0"/>
          <w:numId w:val="4"/>
        </w:numPr>
        <w:jc w:val="left"/>
        <w:rPr>
          <w:rFonts w:ascii="Arial Narrow" w:hAnsi="Arial Narrow"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>Rosmarinkartoffeln</w:t>
      </w:r>
    </w:p>
    <w:p w14:paraId="1F9F85C1" w14:textId="45DB04E5" w:rsidR="00785869" w:rsidRPr="00B17542" w:rsidRDefault="00785869" w:rsidP="00B17542">
      <w:pPr>
        <w:pStyle w:val="Titel"/>
        <w:jc w:val="left"/>
        <w:rPr>
          <w:rFonts w:ascii="Arial Narrow" w:hAnsi="Arial Narrow"/>
          <w:sz w:val="24"/>
          <w:szCs w:val="16"/>
        </w:rPr>
      </w:pPr>
    </w:p>
    <w:p w14:paraId="7E579F7A" w14:textId="028E06CE" w:rsidR="00785869" w:rsidRPr="00B17542" w:rsidRDefault="00785869" w:rsidP="00B17542">
      <w:pPr>
        <w:pStyle w:val="Titel"/>
        <w:jc w:val="left"/>
        <w:rPr>
          <w:rFonts w:ascii="Arial Narrow" w:hAnsi="Arial Narrow"/>
          <w:sz w:val="24"/>
          <w:szCs w:val="16"/>
        </w:rPr>
      </w:pPr>
    </w:p>
    <w:p w14:paraId="1DA7CD80" w14:textId="515E5814" w:rsidR="00785869" w:rsidRDefault="00785869" w:rsidP="00B17542">
      <w:pPr>
        <w:pStyle w:val="Titel"/>
        <w:jc w:val="left"/>
        <w:rPr>
          <w:rFonts w:ascii="Arial Narrow" w:hAnsi="Arial Narrow"/>
          <w:sz w:val="24"/>
          <w:szCs w:val="16"/>
        </w:rPr>
      </w:pPr>
      <w:r w:rsidRPr="00B17542">
        <w:rPr>
          <w:rFonts w:ascii="Arial Narrow" w:hAnsi="Arial Narrow"/>
          <w:sz w:val="24"/>
          <w:szCs w:val="16"/>
        </w:rPr>
        <w:t>Griechischer Joghurt</w:t>
      </w:r>
      <w:r w:rsidR="0021365F">
        <w:rPr>
          <w:rFonts w:ascii="Arial Narrow" w:hAnsi="Arial Narrow"/>
          <w:sz w:val="24"/>
          <w:szCs w:val="16"/>
        </w:rPr>
        <w:t xml:space="preserve"> mit </w:t>
      </w:r>
      <w:proofErr w:type="spellStart"/>
      <w:r w:rsidR="0021365F">
        <w:rPr>
          <w:rFonts w:ascii="Arial Narrow" w:hAnsi="Arial Narrow"/>
          <w:sz w:val="24"/>
          <w:szCs w:val="16"/>
        </w:rPr>
        <w:t>Aprikosenmus</w:t>
      </w:r>
      <w:proofErr w:type="spellEnd"/>
    </w:p>
    <w:p w14:paraId="2B65C75E" w14:textId="77777777" w:rsidR="0021365F" w:rsidRPr="00B17542" w:rsidRDefault="0021365F" w:rsidP="00B17542">
      <w:pPr>
        <w:pStyle w:val="Titel"/>
        <w:jc w:val="left"/>
        <w:rPr>
          <w:rFonts w:ascii="Arial Narrow" w:hAnsi="Arial Narrow"/>
          <w:sz w:val="24"/>
          <w:szCs w:val="16"/>
        </w:rPr>
      </w:pPr>
    </w:p>
    <w:p w14:paraId="1A8935D2" w14:textId="77777777" w:rsidR="00785869" w:rsidRPr="00B17542" w:rsidRDefault="00785869" w:rsidP="00B17542">
      <w:pPr>
        <w:pStyle w:val="Titel"/>
        <w:jc w:val="left"/>
        <w:rPr>
          <w:rFonts w:ascii="Arial Narrow" w:hAnsi="Arial Narrow"/>
          <w:sz w:val="24"/>
          <w:szCs w:val="16"/>
        </w:rPr>
      </w:pPr>
    </w:p>
    <w:p w14:paraId="0E72A4D5" w14:textId="77777777" w:rsidR="003C0EFC" w:rsidRPr="00B17542" w:rsidRDefault="003C0EFC" w:rsidP="00B17542">
      <w:pPr>
        <w:pStyle w:val="Titel"/>
        <w:jc w:val="left"/>
        <w:rPr>
          <w:rFonts w:ascii="Arial Narrow" w:hAnsi="Arial Narrow"/>
          <w:sz w:val="24"/>
          <w:szCs w:val="16"/>
        </w:rPr>
      </w:pPr>
    </w:p>
    <w:p w14:paraId="11C39924" w14:textId="77777777" w:rsidR="00A51B20" w:rsidRPr="00B17542" w:rsidRDefault="00A51B20" w:rsidP="00B17542">
      <w:pPr>
        <w:pStyle w:val="Titel"/>
        <w:jc w:val="left"/>
        <w:rPr>
          <w:rFonts w:ascii="Arial Narrow" w:hAnsi="Arial Narrow"/>
          <w:sz w:val="24"/>
          <w:szCs w:val="16"/>
        </w:rPr>
      </w:pPr>
    </w:p>
    <w:sectPr w:rsidR="00A51B20" w:rsidRPr="00B175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auphin">
    <w:altName w:val="Times New Roman"/>
    <w:charset w:val="00"/>
    <w:family w:val="roman"/>
    <w:pitch w:val="variable"/>
  </w:font>
  <w:font w:name="QuillScript">
    <w:altName w:val="Cambria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1C2A"/>
    <w:multiLevelType w:val="hybridMultilevel"/>
    <w:tmpl w:val="726ADA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4957"/>
    <w:multiLevelType w:val="hybridMultilevel"/>
    <w:tmpl w:val="87D46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291C"/>
    <w:multiLevelType w:val="multilevel"/>
    <w:tmpl w:val="AEB8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A03C4"/>
    <w:multiLevelType w:val="hybridMultilevel"/>
    <w:tmpl w:val="33D86C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647DC9"/>
    <w:multiLevelType w:val="hybridMultilevel"/>
    <w:tmpl w:val="789C5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912595">
    <w:abstractNumId w:val="2"/>
  </w:num>
  <w:num w:numId="2" w16cid:durableId="680011040">
    <w:abstractNumId w:val="3"/>
  </w:num>
  <w:num w:numId="3" w16cid:durableId="1322925287">
    <w:abstractNumId w:val="0"/>
  </w:num>
  <w:num w:numId="4" w16cid:durableId="1791432225">
    <w:abstractNumId w:val="1"/>
  </w:num>
  <w:num w:numId="5" w16cid:durableId="12196319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B20"/>
    <w:rsid w:val="000C16A6"/>
    <w:rsid w:val="0017378E"/>
    <w:rsid w:val="001B2688"/>
    <w:rsid w:val="00204565"/>
    <w:rsid w:val="0021365F"/>
    <w:rsid w:val="00224A17"/>
    <w:rsid w:val="003B538C"/>
    <w:rsid w:val="003C0EFC"/>
    <w:rsid w:val="003D1E80"/>
    <w:rsid w:val="003F64A8"/>
    <w:rsid w:val="003F727D"/>
    <w:rsid w:val="004366A0"/>
    <w:rsid w:val="00451A72"/>
    <w:rsid w:val="0047524C"/>
    <w:rsid w:val="00492665"/>
    <w:rsid w:val="00494374"/>
    <w:rsid w:val="00565D94"/>
    <w:rsid w:val="005B5834"/>
    <w:rsid w:val="005C042A"/>
    <w:rsid w:val="005C335D"/>
    <w:rsid w:val="0072353B"/>
    <w:rsid w:val="00732EAA"/>
    <w:rsid w:val="007529AC"/>
    <w:rsid w:val="00785869"/>
    <w:rsid w:val="007B2408"/>
    <w:rsid w:val="00814253"/>
    <w:rsid w:val="0090489A"/>
    <w:rsid w:val="009A7413"/>
    <w:rsid w:val="00A40E16"/>
    <w:rsid w:val="00A51B20"/>
    <w:rsid w:val="00A52E8B"/>
    <w:rsid w:val="00B01A9F"/>
    <w:rsid w:val="00B11A19"/>
    <w:rsid w:val="00B17542"/>
    <w:rsid w:val="00BA6A89"/>
    <w:rsid w:val="00BC561E"/>
    <w:rsid w:val="00BD290F"/>
    <w:rsid w:val="00C20EBE"/>
    <w:rsid w:val="00C233E2"/>
    <w:rsid w:val="00C762D9"/>
    <w:rsid w:val="00CE163C"/>
    <w:rsid w:val="00DA70D0"/>
    <w:rsid w:val="00DB419B"/>
    <w:rsid w:val="00E15EDE"/>
    <w:rsid w:val="00E25ADC"/>
    <w:rsid w:val="00E31074"/>
    <w:rsid w:val="00EA0ED2"/>
    <w:rsid w:val="00EB5EA2"/>
    <w:rsid w:val="00F4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7143E"/>
  <w15:chartTrackingRefBased/>
  <w15:docId w15:val="{A729D6FC-2DDD-49D8-A214-CD0DE7D4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E25ADC"/>
    <w:pPr>
      <w:keepNext/>
      <w:jc w:val="center"/>
      <w:outlineLvl w:val="1"/>
    </w:pPr>
    <w:rPr>
      <w:rFonts w:ascii="Lucida Sans" w:hAnsi="Lucida Sans"/>
      <w:i/>
      <w:sz w:val="28"/>
      <w:szCs w:val="20"/>
    </w:rPr>
  </w:style>
  <w:style w:type="paragraph" w:styleId="berschrift4">
    <w:name w:val="heading 4"/>
    <w:basedOn w:val="Standard"/>
    <w:next w:val="Standard"/>
    <w:qFormat/>
    <w:rsid w:val="00E25ADC"/>
    <w:pPr>
      <w:keepNext/>
      <w:jc w:val="center"/>
      <w:outlineLvl w:val="3"/>
    </w:pPr>
    <w:rPr>
      <w:rFonts w:ascii="Dauphin" w:hAnsi="Dauphin"/>
      <w:iCs/>
      <w:sz w:val="32"/>
      <w:szCs w:val="20"/>
    </w:rPr>
  </w:style>
  <w:style w:type="paragraph" w:styleId="berschrift5">
    <w:name w:val="heading 5"/>
    <w:basedOn w:val="Standard"/>
    <w:next w:val="Standard"/>
    <w:qFormat/>
    <w:rsid w:val="00E25ADC"/>
    <w:pPr>
      <w:keepNext/>
      <w:jc w:val="center"/>
      <w:outlineLvl w:val="4"/>
    </w:pPr>
    <w:rPr>
      <w:rFonts w:ascii="QuillScript" w:hAnsi="QuillScript"/>
      <w:b/>
      <w:i/>
      <w:sz w:val="32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92665"/>
    <w:rPr>
      <w:color w:val="0000FF"/>
      <w:u w:val="single"/>
    </w:rPr>
  </w:style>
  <w:style w:type="paragraph" w:styleId="Titel">
    <w:name w:val="Title"/>
    <w:basedOn w:val="Standard"/>
    <w:qFormat/>
    <w:rsid w:val="00E25ADC"/>
    <w:pPr>
      <w:jc w:val="center"/>
    </w:pPr>
    <w:rPr>
      <w:rFonts w:ascii="QuillScript" w:hAnsi="QuillScript"/>
      <w:i/>
      <w:sz w:val="3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A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1A9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4366A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3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•  Erdnüsse</vt:lpstr>
    </vt:vector>
  </TitlesOfParts>
  <Company/>
  <LinksUpToDate>false</LinksUpToDate>
  <CharactersWithSpaces>775</CharactersWithSpaces>
  <SharedDoc>false</SharedDoc>
  <HLinks>
    <vt:vector size="6" baseType="variant">
      <vt:variant>
        <vt:i4>3539038</vt:i4>
      </vt:variant>
      <vt:variant>
        <vt:i4>0</vt:i4>
      </vt:variant>
      <vt:variant>
        <vt:i4>0</vt:i4>
      </vt:variant>
      <vt:variant>
        <vt:i4>5</vt:i4>
      </vt:variant>
      <vt:variant>
        <vt:lpwstr>http://www.daskochrezept.de/chefkoch-rezept/vorspeise/entenleber-mit-salbei-und-aepfeln_158.html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 Erdnüsse</dc:title>
  <dc:subject/>
  <dc:creator>ubu</dc:creator>
  <cp:keywords/>
  <dc:description/>
  <cp:lastModifiedBy>Uwe Bunge</cp:lastModifiedBy>
  <cp:revision>17</cp:revision>
  <cp:lastPrinted>2019-09-26T05:14:00Z</cp:lastPrinted>
  <dcterms:created xsi:type="dcterms:W3CDTF">2023-02-11T17:17:00Z</dcterms:created>
  <dcterms:modified xsi:type="dcterms:W3CDTF">2023-03-04T08:55:00Z</dcterms:modified>
</cp:coreProperties>
</file>